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229" w:rsidRPr="002E2229" w:rsidRDefault="002E2229" w:rsidP="002E2229">
      <w:pPr>
        <w:rPr>
          <w:rFonts w:ascii="Comic Sans MS" w:hAnsi="Comic Sans MS"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 xml:space="preserve">Okulun Adı          : </w:t>
      </w:r>
    </w:p>
    <w:p w:rsidR="002E2229" w:rsidRPr="002E2229" w:rsidRDefault="002E2229" w:rsidP="002E2229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Tarih                   :  </w:t>
      </w:r>
      <w:r w:rsidRPr="002E2229">
        <w:rPr>
          <w:rFonts w:ascii="Comic Sans MS" w:hAnsi="Comic Sans MS"/>
          <w:b/>
          <w:bCs/>
          <w:sz w:val="20"/>
          <w:szCs w:val="20"/>
        </w:rPr>
        <w:t>29.12.2015</w:t>
      </w:r>
    </w:p>
    <w:p w:rsidR="002E2229" w:rsidRPr="002E2229" w:rsidRDefault="002E2229" w:rsidP="00907A8F">
      <w:pPr>
        <w:tabs>
          <w:tab w:val="left" w:pos="4845"/>
        </w:tabs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 xml:space="preserve">Yaş Grubu (Ay)    :  </w:t>
      </w:r>
      <w:r w:rsidR="006507CC">
        <w:rPr>
          <w:rFonts w:ascii="Comic Sans MS" w:hAnsi="Comic Sans MS"/>
          <w:b/>
          <w:bCs/>
          <w:sz w:val="20"/>
          <w:szCs w:val="20"/>
        </w:rPr>
        <w:t>48-60</w:t>
      </w:r>
      <w:r w:rsidR="00907A8F">
        <w:rPr>
          <w:rFonts w:ascii="Comic Sans MS" w:hAnsi="Comic Sans MS"/>
          <w:b/>
          <w:bCs/>
          <w:sz w:val="20"/>
          <w:szCs w:val="20"/>
        </w:rPr>
        <w:tab/>
      </w:r>
    </w:p>
    <w:p w:rsidR="002E2229" w:rsidRPr="002E2229" w:rsidRDefault="002E2229" w:rsidP="002E2229">
      <w:pPr>
        <w:rPr>
          <w:rFonts w:ascii="Comic Sans MS" w:hAnsi="Comic Sans MS"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 xml:space="preserve">Öğretmen Adı     : </w:t>
      </w:r>
    </w:p>
    <w:p w:rsidR="002E2229" w:rsidRPr="002E2229" w:rsidRDefault="002E2229" w:rsidP="002E2229">
      <w:pPr>
        <w:rPr>
          <w:rFonts w:ascii="Comic Sans MS" w:hAnsi="Comic Sans MS"/>
          <w:bCs/>
          <w:sz w:val="20"/>
          <w:szCs w:val="20"/>
        </w:rPr>
      </w:pPr>
    </w:p>
    <w:p w:rsidR="002E2229" w:rsidRPr="002E2229" w:rsidRDefault="002E2229" w:rsidP="002E2229">
      <w:pPr>
        <w:rPr>
          <w:rFonts w:ascii="Comic Sans MS" w:hAnsi="Comic Sans MS"/>
          <w:bCs/>
          <w:sz w:val="20"/>
          <w:szCs w:val="20"/>
        </w:rPr>
      </w:pPr>
    </w:p>
    <w:p w:rsidR="002E2229" w:rsidRPr="002E2229" w:rsidRDefault="002E2229" w:rsidP="002E2229">
      <w:pPr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2E2229" w:rsidRPr="002E2229" w:rsidRDefault="002E2229" w:rsidP="002E2229">
      <w:pPr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2E2229" w:rsidRPr="002E2229" w:rsidRDefault="002E2229" w:rsidP="002E2229">
      <w:pPr>
        <w:rPr>
          <w:rFonts w:ascii="Comic Sans MS" w:hAnsi="Comic Sans MS"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2E2229" w:rsidRPr="002E2229" w:rsidRDefault="002E2229" w:rsidP="002E2229">
      <w:pPr>
        <w:rPr>
          <w:rFonts w:ascii="Comic Sans MS" w:hAnsi="Comic Sans MS"/>
          <w:bCs/>
          <w:sz w:val="20"/>
          <w:szCs w:val="20"/>
        </w:rPr>
      </w:pPr>
    </w:p>
    <w:p w:rsidR="002E2229" w:rsidRPr="002E2229" w:rsidRDefault="002E2229" w:rsidP="002E2229">
      <w:pPr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Oyun Zamanı</w:t>
      </w:r>
    </w:p>
    <w:p w:rsidR="002E2229" w:rsidRPr="002E2229" w:rsidRDefault="002E2229" w:rsidP="002E2229">
      <w:pPr>
        <w:rPr>
          <w:rFonts w:ascii="Comic Sans MS" w:hAnsi="Comic Sans MS"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2E2229" w:rsidRPr="002E2229" w:rsidRDefault="002E2229" w:rsidP="002E2229">
      <w:pPr>
        <w:rPr>
          <w:rFonts w:ascii="Comic Sans MS" w:hAnsi="Comic Sans MS"/>
          <w:bCs/>
          <w:sz w:val="20"/>
          <w:szCs w:val="20"/>
        </w:rPr>
      </w:pPr>
    </w:p>
    <w:p w:rsidR="002E2229" w:rsidRPr="002E2229" w:rsidRDefault="002E2229" w:rsidP="002E2229">
      <w:pPr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Kahvaltı - Temizlik</w:t>
      </w:r>
    </w:p>
    <w:p w:rsidR="002E2229" w:rsidRPr="002E2229" w:rsidRDefault="002E2229" w:rsidP="002E2229">
      <w:pPr>
        <w:rPr>
          <w:rFonts w:ascii="Comic Sans MS" w:hAnsi="Comic Sans MS"/>
          <w:bCs/>
          <w:sz w:val="20"/>
          <w:szCs w:val="20"/>
        </w:rPr>
      </w:pPr>
    </w:p>
    <w:p w:rsidR="002E2229" w:rsidRPr="002E2229" w:rsidRDefault="002E2229" w:rsidP="002E2229">
      <w:pPr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2E2229" w:rsidRPr="002E2229" w:rsidRDefault="002E2229" w:rsidP="002E2229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“ SOĞUYAN HAVA </w:t>
      </w:r>
      <w:r w:rsidR="009724B6">
        <w:rPr>
          <w:rFonts w:ascii="Comic Sans MS" w:hAnsi="Comic Sans MS"/>
          <w:bCs/>
          <w:sz w:val="20"/>
          <w:szCs w:val="20"/>
        </w:rPr>
        <w:t>”   Fen matematik-</w:t>
      </w:r>
      <w:r w:rsidRPr="002E2229">
        <w:rPr>
          <w:rFonts w:ascii="Comic Sans MS" w:hAnsi="Comic Sans MS"/>
          <w:bCs/>
          <w:sz w:val="20"/>
          <w:szCs w:val="20"/>
        </w:rPr>
        <w:t>müzik  etkinliği</w:t>
      </w:r>
    </w:p>
    <w:p w:rsidR="002E2229" w:rsidRPr="002E2229" w:rsidRDefault="002E2229" w:rsidP="002E2229">
      <w:pPr>
        <w:rPr>
          <w:rFonts w:ascii="Comic Sans MS" w:hAnsi="Comic Sans MS"/>
          <w:bCs/>
          <w:sz w:val="20"/>
          <w:szCs w:val="20"/>
        </w:rPr>
      </w:pPr>
    </w:p>
    <w:p w:rsidR="002E2229" w:rsidRPr="002E2229" w:rsidRDefault="002E2229" w:rsidP="002E2229">
      <w:pPr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2E2229" w:rsidRPr="002E2229" w:rsidRDefault="002E2229" w:rsidP="002E2229">
      <w:pPr>
        <w:rPr>
          <w:rFonts w:ascii="Comic Sans MS" w:hAnsi="Comic Sans MS"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>▪</w:t>
      </w:r>
    </w:p>
    <w:p w:rsidR="002E2229" w:rsidRPr="002E2229" w:rsidRDefault="002E2229" w:rsidP="002E2229">
      <w:pPr>
        <w:rPr>
          <w:rFonts w:ascii="Comic Sans MS" w:hAnsi="Comic Sans MS"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>▪</w:t>
      </w:r>
    </w:p>
    <w:p w:rsidR="002E2229" w:rsidRPr="002E2229" w:rsidRDefault="002E2229" w:rsidP="002E2229">
      <w:pPr>
        <w:rPr>
          <w:rFonts w:ascii="Comic Sans MS" w:hAnsi="Comic Sans MS"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>▪</w:t>
      </w:r>
    </w:p>
    <w:p w:rsidR="002E2229" w:rsidRPr="002E2229" w:rsidRDefault="002E2229" w:rsidP="002E2229">
      <w:pPr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Eve gidiş</w:t>
      </w:r>
    </w:p>
    <w:p w:rsidR="002E2229" w:rsidRPr="002E2229" w:rsidRDefault="002E2229" w:rsidP="002E2229">
      <w:pPr>
        <w:rPr>
          <w:rFonts w:ascii="Comic Sans MS" w:hAnsi="Comic Sans MS"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2E2229" w:rsidRPr="002E2229" w:rsidRDefault="002E2229" w:rsidP="002E2229">
      <w:pPr>
        <w:rPr>
          <w:rFonts w:ascii="Comic Sans MS" w:hAnsi="Comic Sans MS"/>
          <w:bCs/>
          <w:sz w:val="20"/>
          <w:szCs w:val="20"/>
        </w:rPr>
      </w:pPr>
    </w:p>
    <w:p w:rsidR="002E2229" w:rsidRPr="002E2229" w:rsidRDefault="002E2229" w:rsidP="002E2229">
      <w:pPr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2E2229" w:rsidRPr="002E2229" w:rsidRDefault="002E2229" w:rsidP="002E2229">
      <w:pPr>
        <w:rPr>
          <w:b/>
          <w:bCs/>
          <w:sz w:val="20"/>
          <w:szCs w:val="20"/>
        </w:rPr>
      </w:pPr>
    </w:p>
    <w:p w:rsidR="002E2229" w:rsidRPr="002E2229" w:rsidRDefault="002E2229" w:rsidP="002E2229">
      <w:pPr>
        <w:rPr>
          <w:b/>
          <w:bCs/>
          <w:sz w:val="20"/>
          <w:szCs w:val="20"/>
        </w:rPr>
      </w:pPr>
    </w:p>
    <w:p w:rsidR="002E2229" w:rsidRPr="002E2229" w:rsidRDefault="002E2229" w:rsidP="002E2229">
      <w:pPr>
        <w:rPr>
          <w:b/>
          <w:bCs/>
          <w:sz w:val="20"/>
          <w:szCs w:val="20"/>
        </w:rPr>
      </w:pPr>
    </w:p>
    <w:p w:rsidR="002E2229" w:rsidRDefault="002E2229" w:rsidP="002E2229">
      <w:pPr>
        <w:rPr>
          <w:b/>
          <w:bCs/>
          <w:sz w:val="20"/>
          <w:szCs w:val="20"/>
        </w:rPr>
      </w:pPr>
    </w:p>
    <w:p w:rsidR="002E2229" w:rsidRDefault="002E2229" w:rsidP="00816F5F">
      <w:pPr>
        <w:jc w:val="center"/>
        <w:rPr>
          <w:b/>
          <w:bCs/>
          <w:sz w:val="20"/>
          <w:szCs w:val="20"/>
        </w:rPr>
      </w:pPr>
    </w:p>
    <w:p w:rsidR="002E2229" w:rsidRDefault="002E2229" w:rsidP="00816F5F">
      <w:pPr>
        <w:jc w:val="center"/>
        <w:rPr>
          <w:b/>
          <w:bCs/>
          <w:sz w:val="20"/>
          <w:szCs w:val="20"/>
        </w:rPr>
      </w:pPr>
    </w:p>
    <w:p w:rsidR="002E2229" w:rsidRDefault="002E2229" w:rsidP="00816F5F">
      <w:pPr>
        <w:jc w:val="center"/>
        <w:rPr>
          <w:b/>
          <w:bCs/>
          <w:sz w:val="20"/>
          <w:szCs w:val="20"/>
        </w:rPr>
      </w:pPr>
    </w:p>
    <w:p w:rsidR="002E2229" w:rsidRDefault="002E2229" w:rsidP="00816F5F">
      <w:pPr>
        <w:jc w:val="center"/>
        <w:rPr>
          <w:b/>
          <w:bCs/>
          <w:sz w:val="20"/>
          <w:szCs w:val="20"/>
        </w:rPr>
      </w:pPr>
    </w:p>
    <w:p w:rsidR="00531870" w:rsidRDefault="00531870" w:rsidP="00816F5F">
      <w:pPr>
        <w:jc w:val="center"/>
        <w:rPr>
          <w:b/>
          <w:bCs/>
          <w:sz w:val="20"/>
          <w:szCs w:val="20"/>
        </w:rPr>
      </w:pPr>
    </w:p>
    <w:p w:rsidR="002E2229" w:rsidRDefault="002E2229" w:rsidP="00816F5F">
      <w:pPr>
        <w:jc w:val="center"/>
        <w:rPr>
          <w:b/>
          <w:bCs/>
          <w:sz w:val="20"/>
          <w:szCs w:val="20"/>
        </w:rPr>
      </w:pPr>
    </w:p>
    <w:p w:rsidR="00F35DE7" w:rsidRPr="002E2229" w:rsidRDefault="00F35DE7" w:rsidP="002E2229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lastRenderedPageBreak/>
        <w:t>ETKİNLİK PLANI</w:t>
      </w:r>
    </w:p>
    <w:p w:rsidR="00F35DE7" w:rsidRPr="002E2229" w:rsidRDefault="00F35DE7" w:rsidP="002E2229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SOĞUYAN HAVA</w:t>
      </w:r>
    </w:p>
    <w:p w:rsidR="00F35DE7" w:rsidRPr="002E2229" w:rsidRDefault="00F35DE7" w:rsidP="002E2229">
      <w:pPr>
        <w:rPr>
          <w:rFonts w:ascii="Comic Sans MS" w:hAnsi="Comic Sans MS"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Etkinlik Türü</w:t>
      </w:r>
      <w:r w:rsidR="002E2229">
        <w:rPr>
          <w:rFonts w:ascii="Comic Sans MS" w:hAnsi="Comic Sans MS"/>
          <w:b/>
          <w:bCs/>
          <w:sz w:val="20"/>
          <w:szCs w:val="20"/>
        </w:rPr>
        <w:t xml:space="preserve">  </w:t>
      </w:r>
      <w:r w:rsidRPr="002E2229">
        <w:rPr>
          <w:rFonts w:ascii="Comic Sans MS" w:hAnsi="Comic Sans MS"/>
          <w:b/>
          <w:bCs/>
          <w:sz w:val="20"/>
          <w:szCs w:val="20"/>
        </w:rPr>
        <w:t xml:space="preserve">: </w:t>
      </w:r>
      <w:r w:rsidRPr="002E2229">
        <w:rPr>
          <w:rFonts w:ascii="Comic Sans MS" w:hAnsi="Comic Sans MS"/>
          <w:bCs/>
          <w:sz w:val="20"/>
          <w:szCs w:val="20"/>
        </w:rPr>
        <w:t>Fen- Matematik Etkinliği - Müzik</w:t>
      </w:r>
      <w:r w:rsidRPr="002E2229">
        <w:rPr>
          <w:rFonts w:ascii="Comic Sans MS" w:hAnsi="Comic Sans MS"/>
          <w:b/>
          <w:bCs/>
          <w:sz w:val="20"/>
          <w:szCs w:val="20"/>
        </w:rPr>
        <w:t xml:space="preserve">  </w:t>
      </w:r>
      <w:r w:rsidRPr="002E2229">
        <w:rPr>
          <w:rFonts w:ascii="Comic Sans MS" w:hAnsi="Comic Sans MS"/>
          <w:sz w:val="20"/>
          <w:szCs w:val="20"/>
        </w:rPr>
        <w:t>(Bütünleştirilmiş Büyük Grup Etkinliği)</w:t>
      </w:r>
    </w:p>
    <w:p w:rsidR="00F35DE7" w:rsidRPr="002E2229" w:rsidRDefault="00F35DE7" w:rsidP="002E2229">
      <w:pPr>
        <w:rPr>
          <w:rFonts w:ascii="Comic Sans MS" w:hAnsi="Comic Sans MS"/>
          <w:sz w:val="20"/>
          <w:szCs w:val="20"/>
        </w:rPr>
      </w:pPr>
      <w:r w:rsidRPr="002E2229">
        <w:rPr>
          <w:rFonts w:ascii="Comic Sans MS" w:hAnsi="Comic Sans MS"/>
          <w:b/>
          <w:sz w:val="20"/>
          <w:szCs w:val="20"/>
        </w:rPr>
        <w:t>Yaş Grubu</w:t>
      </w:r>
      <w:r w:rsidR="002E2229">
        <w:rPr>
          <w:rFonts w:ascii="Comic Sans MS" w:hAnsi="Comic Sans MS"/>
          <w:b/>
          <w:sz w:val="20"/>
          <w:szCs w:val="20"/>
        </w:rPr>
        <w:t xml:space="preserve">     </w:t>
      </w:r>
      <w:r w:rsidRPr="002E2229">
        <w:rPr>
          <w:rFonts w:ascii="Comic Sans MS" w:hAnsi="Comic Sans MS"/>
          <w:b/>
          <w:sz w:val="20"/>
          <w:szCs w:val="20"/>
        </w:rPr>
        <w:t xml:space="preserve">: </w:t>
      </w:r>
      <w:r w:rsidR="006507CC">
        <w:rPr>
          <w:rFonts w:ascii="Comic Sans MS" w:hAnsi="Comic Sans MS"/>
          <w:sz w:val="20"/>
          <w:szCs w:val="20"/>
        </w:rPr>
        <w:t>48-60</w:t>
      </w:r>
      <w:r w:rsidR="002E2229">
        <w:rPr>
          <w:rFonts w:ascii="Comic Sans MS" w:hAnsi="Comic Sans MS"/>
          <w:sz w:val="20"/>
          <w:szCs w:val="20"/>
        </w:rPr>
        <w:t xml:space="preserve"> </w:t>
      </w:r>
      <w:r w:rsidRPr="002E2229">
        <w:rPr>
          <w:rFonts w:ascii="Comic Sans MS" w:hAnsi="Comic Sans MS"/>
          <w:sz w:val="20"/>
          <w:szCs w:val="20"/>
        </w:rPr>
        <w:t>Ay</w:t>
      </w:r>
    </w:p>
    <w:p w:rsidR="00F35DE7" w:rsidRPr="002E2229" w:rsidRDefault="00907A8F" w:rsidP="002E2229">
      <w:pPr>
        <w:rPr>
          <w:rFonts w:ascii="Comic Sans MS" w:hAnsi="Comic Sans MS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210185</wp:posOffset>
                </wp:positionV>
                <wp:extent cx="3657600" cy="544830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544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DE7" w:rsidRPr="002E2229" w:rsidRDefault="00F35DE7" w:rsidP="00816F5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E2229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F35DE7" w:rsidRPr="002E2229" w:rsidRDefault="00F35DE7" w:rsidP="00F85287">
                            <w:pPr>
                              <w:rPr>
                                <w:rFonts w:ascii="Comic Sans MS" w:hAnsi="Comic Sans MS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2E2229">
                              <w:rPr>
                                <w:rFonts w:ascii="Comic Sans MS" w:hAnsi="Comic Sans MS"/>
                                <w:b/>
                                <w:color w:val="000000"/>
                                <w:sz w:val="20"/>
                                <w:szCs w:val="20"/>
                              </w:rPr>
                              <w:t>SOSYAL VE DUYGUSAL GELİŞİM</w:t>
                            </w:r>
                          </w:p>
                          <w:p w:rsidR="00F35DE7" w:rsidRPr="002E2229" w:rsidRDefault="00F35DE7" w:rsidP="00F85287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E222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Kazanım 10. Sorumluluklarını yerine getirir. </w:t>
                            </w:r>
                            <w:r w:rsidRPr="002E222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(Göstergeleri: Sorumluluk almaya istekli olduğunu gösterir. Üstlendiği sorumluluğu yerine getirir.</w:t>
                            </w:r>
                          </w:p>
                          <w:p w:rsidR="00F35DE7" w:rsidRPr="002E2229" w:rsidRDefault="00F35DE7" w:rsidP="00C67CAA">
                            <w:pPr>
                              <w:rPr>
                                <w:rFonts w:ascii="Comic Sans MS" w:hAnsi="Comic Sans MS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2E2229">
                              <w:rPr>
                                <w:rFonts w:ascii="Comic Sans MS" w:hAnsi="Comic Sans MS"/>
                                <w:b/>
                                <w:color w:val="000000"/>
                                <w:sz w:val="20"/>
                                <w:szCs w:val="20"/>
                              </w:rPr>
                              <w:t xml:space="preserve">BİLİŞSEL GELİŞİM </w:t>
                            </w:r>
                          </w:p>
                          <w:p w:rsidR="00F35DE7" w:rsidRPr="002E2229" w:rsidRDefault="00F35DE7" w:rsidP="00F85287">
                            <w:pPr>
                              <w:rPr>
                                <w:rFonts w:ascii="Comic Sans MS" w:hAnsi="Comic Sans MS"/>
                                <w:bCs/>
                                <w:spacing w:val="-2"/>
                                <w:sz w:val="20"/>
                                <w:szCs w:val="20"/>
                              </w:rPr>
                            </w:pPr>
                            <w:r w:rsidRPr="002E222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Kazanım 3. Algıladıklarını hatırlar. </w:t>
                            </w:r>
                            <w:r w:rsidRPr="002E222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(Göstergeleri:</w:t>
                            </w:r>
                            <w:r w:rsidRPr="002E2229">
                              <w:rPr>
                                <w:rFonts w:ascii="Comic Sans MS" w:hAnsi="Comic Sans MS"/>
                                <w:bCs/>
                                <w:spacing w:val="-2"/>
                                <w:sz w:val="20"/>
                                <w:szCs w:val="20"/>
                              </w:rPr>
                              <w:t xml:space="preserve"> Nesne/durum/olayı bir süre sonra yeniden söyler. Hatırladıklarını yeni durumlarda kullanır.)</w:t>
                            </w:r>
                          </w:p>
                          <w:p w:rsidR="00F35DE7" w:rsidRPr="002E2229" w:rsidRDefault="00F35DE7" w:rsidP="00F85287">
                            <w:pPr>
                              <w:rPr>
                                <w:rFonts w:ascii="Comic Sans MS" w:hAnsi="Comic Sans MS"/>
                                <w:bCs/>
                                <w:iCs/>
                                <w:color w:val="000000"/>
                                <w:spacing w:val="-1"/>
                                <w:sz w:val="20"/>
                                <w:szCs w:val="20"/>
                              </w:rPr>
                            </w:pPr>
                            <w:r w:rsidRPr="002E222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Kazanım 5.</w:t>
                            </w:r>
                            <w:r w:rsidRPr="002E2229"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pacing w:val="-1"/>
                                <w:sz w:val="20"/>
                                <w:szCs w:val="20"/>
                              </w:rPr>
                              <w:t xml:space="preserve"> Nesne ya da varlıkları gözlemler. </w:t>
                            </w:r>
                            <w:r w:rsidRPr="002E222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(Göstergeleri:</w:t>
                            </w:r>
                            <w:r w:rsidRPr="002E2229">
                              <w:rPr>
                                <w:rFonts w:ascii="Comic Sans MS" w:hAnsi="Comic Sans MS"/>
                                <w:bCs/>
                                <w:iCs/>
                                <w:color w:val="000000"/>
                                <w:spacing w:val="-1"/>
                                <w:sz w:val="20"/>
                                <w:szCs w:val="20"/>
                              </w:rPr>
                              <w:t xml:space="preserve"> Nesne/varlığın adını, rengini, şeklini, büyüklüğünü, uzunluğunu, dokusunu, sesini, kokusunu, yapıldığı malzemeyi, tadını, miktarını ve kullanım amaçlarını söyler.)</w:t>
                            </w:r>
                          </w:p>
                          <w:p w:rsidR="00F35DE7" w:rsidRPr="002E2229" w:rsidRDefault="00F35DE7" w:rsidP="00F85287">
                            <w:pPr>
                              <w:rPr>
                                <w:rFonts w:ascii="Comic Sans MS" w:hAnsi="Comic Sans MS"/>
                                <w:iCs/>
                                <w:color w:val="000000"/>
                                <w:spacing w:val="-1"/>
                                <w:sz w:val="20"/>
                                <w:szCs w:val="20"/>
                              </w:rPr>
                            </w:pPr>
                            <w:r w:rsidRPr="002E222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Kazanım 10. </w:t>
                            </w:r>
                            <w:r w:rsidRPr="002E2229"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pacing w:val="-1"/>
                                <w:sz w:val="20"/>
                                <w:szCs w:val="20"/>
                              </w:rPr>
                              <w:t xml:space="preserve">Mekânda konumla ilgili yönergeleri uygular. </w:t>
                            </w:r>
                            <w:r w:rsidRPr="002E222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(Göstergeleri:</w:t>
                            </w:r>
                            <w:r w:rsidRPr="002E2229">
                              <w:rPr>
                                <w:rFonts w:ascii="Comic Sans MS" w:hAnsi="Comic Sans MS"/>
                                <w:iCs/>
                                <w:color w:val="000000"/>
                                <w:spacing w:val="-1"/>
                                <w:sz w:val="20"/>
                                <w:szCs w:val="20"/>
                              </w:rPr>
                              <w:t xml:space="preserve"> Nesnenin mekândaki konumunu söyler. Yönergeye uygun olarak nesneyi doğru yere yerleştirir</w:t>
                            </w:r>
                          </w:p>
                          <w:p w:rsidR="00F35DE7" w:rsidRPr="002E2229" w:rsidRDefault="00F35DE7" w:rsidP="00F85287">
                            <w:pPr>
                              <w:rPr>
                                <w:rFonts w:ascii="Comic Sans MS" w:hAnsi="Comic Sans MS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2E222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Kazanım 11. </w:t>
                            </w:r>
                            <w:r w:rsidRPr="002E2229"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Nesneleri ölçer. </w:t>
                            </w:r>
                            <w:r w:rsidRPr="002E222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(Göstergeleri:</w:t>
                            </w:r>
                            <w:r w:rsidRPr="002E2229">
                              <w:rPr>
                                <w:rFonts w:ascii="Comic Sans MS" w:hAnsi="Comic Sans MS"/>
                                <w:iCs/>
                                <w:color w:val="000000"/>
                                <w:sz w:val="20"/>
                                <w:szCs w:val="20"/>
                              </w:rPr>
                              <w:t xml:space="preserve"> Ölçme sonucunu tahmin eder. Standart olmayan birimlerle ölçer. Ölçme sonucunu söyler</w:t>
                            </w:r>
                          </w:p>
                          <w:p w:rsidR="00F35DE7" w:rsidRPr="002E2229" w:rsidRDefault="00F35DE7" w:rsidP="00F85287">
                            <w:pPr>
                              <w:rPr>
                                <w:rFonts w:ascii="Comic Sans MS" w:hAnsi="Comic Sans MS"/>
                                <w:bCs/>
                                <w:iCs/>
                                <w:color w:val="000000"/>
                                <w:spacing w:val="-2"/>
                                <w:sz w:val="20"/>
                                <w:szCs w:val="20"/>
                              </w:rPr>
                            </w:pPr>
                            <w:r w:rsidRPr="002E222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Kazanım 17. </w:t>
                            </w:r>
                            <w:r w:rsidRPr="002E2229"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pacing w:val="-2"/>
                                <w:sz w:val="20"/>
                                <w:szCs w:val="20"/>
                              </w:rPr>
                              <w:t xml:space="preserve">Neden-sonuç ilişkisi kurar. </w:t>
                            </w:r>
                            <w:r w:rsidRPr="002E222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(Göstergeleri:</w:t>
                            </w:r>
                            <w:r w:rsidRPr="002E2229">
                              <w:rPr>
                                <w:rFonts w:ascii="Comic Sans MS" w:hAnsi="Comic Sans MS"/>
                                <w:bCs/>
                                <w:iCs/>
                                <w:color w:val="000000"/>
                                <w:spacing w:val="-2"/>
                                <w:sz w:val="20"/>
                                <w:szCs w:val="20"/>
                              </w:rPr>
                              <w:t xml:space="preserve"> Bir olayın olası nedenlerini söyler. Bir olayın olası sonuçlarını söyler.</w:t>
                            </w:r>
                          </w:p>
                          <w:p w:rsidR="00F35DE7" w:rsidRPr="002E2229" w:rsidRDefault="00F35DE7" w:rsidP="00F85287">
                            <w:pPr>
                              <w:rPr>
                                <w:rFonts w:ascii="Comic Sans MS" w:hAnsi="Comic Sans MS"/>
                                <w:b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2E2229">
                              <w:rPr>
                                <w:rFonts w:ascii="Comic Sans MS" w:hAnsi="Comic Sans MS"/>
                                <w:b/>
                                <w:color w:val="000000"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F35DE7" w:rsidRPr="002E2229" w:rsidRDefault="00F35DE7" w:rsidP="00F85287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2E222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Kazanım 3. Yaşam alanlarında gerekli düzenlemeler yapar. </w:t>
                            </w:r>
                            <w:r w:rsidRPr="002E222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(Göstergeleri: </w:t>
                            </w:r>
                            <w:r w:rsidRPr="002E2229">
                              <w:rPr>
                                <w:rFonts w:ascii="Comic Sans MS" w:hAnsi="Comic Sans MS"/>
                                <w:spacing w:val="-1"/>
                                <w:sz w:val="20"/>
                                <w:szCs w:val="20"/>
                              </w:rPr>
                              <w:t>Ev ve okuldaki eşyaları temiz ve özenle kullanır, toplar, katlar, asar, yerleştirir.</w:t>
                            </w:r>
                            <w:r w:rsidRPr="002E222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) </w:t>
                            </w:r>
                          </w:p>
                          <w:p w:rsidR="00F35DE7" w:rsidRPr="002E2229" w:rsidRDefault="00F35DE7" w:rsidP="00F85287">
                            <w:pPr>
                              <w:rPr>
                                <w:rFonts w:ascii="Comic Sans MS" w:hAnsi="Comic Sans MS"/>
                                <w:spacing w:val="-1"/>
                                <w:sz w:val="20"/>
                                <w:szCs w:val="20"/>
                              </w:rPr>
                            </w:pPr>
                            <w:r w:rsidRPr="002E222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Kazanım </w:t>
                            </w:r>
                            <w:r w:rsidRPr="002E2229">
                              <w:rPr>
                                <w:rFonts w:ascii="Comic Sans MS" w:hAnsi="Comic Sans MS"/>
                                <w:b/>
                                <w:spacing w:val="-2"/>
                                <w:sz w:val="20"/>
                                <w:szCs w:val="20"/>
                              </w:rPr>
                              <w:t xml:space="preserve">4. Yeterli ve dengeli beslenir. </w:t>
                            </w:r>
                            <w:r w:rsidRPr="002E222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(Göstergeleri: </w:t>
                            </w:r>
                            <w:r w:rsidRPr="002E2229">
                              <w:rPr>
                                <w:rFonts w:ascii="Comic Sans MS" w:hAnsi="Comic Sans MS"/>
                                <w:spacing w:val="-1"/>
                                <w:sz w:val="20"/>
                                <w:szCs w:val="20"/>
                              </w:rPr>
                              <w:t>Yiyecek ve içecekleri yeterli miktarda yer/içer. Öğün zamanlarında yemek yemeye çaba gösterir.</w:t>
                            </w:r>
                          </w:p>
                          <w:p w:rsidR="00F35DE7" w:rsidRPr="002E2229" w:rsidRDefault="00F35DE7" w:rsidP="00816F5F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F35DE7" w:rsidRPr="002E2229" w:rsidRDefault="00F35DE7" w:rsidP="00816F5F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F35DE7" w:rsidRPr="005A5FD0" w:rsidRDefault="00F35DE7" w:rsidP="00816F5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35DE7" w:rsidRPr="005A5FD0" w:rsidRDefault="00F35DE7" w:rsidP="00816F5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35DE7" w:rsidRPr="005A5FD0" w:rsidRDefault="00F35DE7" w:rsidP="00816F5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35DE7" w:rsidRDefault="00F35DE7" w:rsidP="00816F5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35DE7" w:rsidRPr="00A60063" w:rsidRDefault="00F35DE7" w:rsidP="00816F5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35DE7" w:rsidRDefault="00F35DE7" w:rsidP="00816F5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35DE7" w:rsidRPr="00A60063" w:rsidRDefault="00F35DE7" w:rsidP="00816F5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35DE7" w:rsidRPr="004D6C18" w:rsidRDefault="00F35DE7" w:rsidP="00816F5F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</w:p>
                          <w:p w:rsidR="00F35DE7" w:rsidRPr="004C2F05" w:rsidRDefault="00F35DE7" w:rsidP="00816F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55pt;margin-top:16.55pt;width:4in;height:42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">
                <v:textbox>
                  <w:txbxContent>
                    <w:p w:rsidR="00F35DE7" w:rsidRPr="002E2229" w:rsidRDefault="00F35DE7" w:rsidP="00816F5F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2E2229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F35DE7" w:rsidRPr="002E2229" w:rsidRDefault="00F35DE7" w:rsidP="00F85287">
                      <w:pPr>
                        <w:rPr>
                          <w:rFonts w:ascii="Comic Sans MS" w:hAnsi="Comic Sans MS"/>
                          <w:b/>
                          <w:color w:val="000000"/>
                          <w:sz w:val="20"/>
                          <w:szCs w:val="20"/>
                        </w:rPr>
                      </w:pPr>
                      <w:r w:rsidRPr="002E2229">
                        <w:rPr>
                          <w:rFonts w:ascii="Comic Sans MS" w:hAnsi="Comic Sans MS"/>
                          <w:b/>
                          <w:color w:val="000000"/>
                          <w:sz w:val="20"/>
                          <w:szCs w:val="20"/>
                        </w:rPr>
                        <w:t>SOSYAL VE DUYGUSAL GELİŞİM</w:t>
                      </w:r>
                    </w:p>
                    <w:p w:rsidR="00F35DE7" w:rsidRPr="002E2229" w:rsidRDefault="00F35DE7" w:rsidP="00F85287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E222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Kazanım 10. Sorumluluklarını yerine getirir. </w:t>
                      </w:r>
                      <w:r w:rsidRPr="002E2229">
                        <w:rPr>
                          <w:rFonts w:ascii="Comic Sans MS" w:hAnsi="Comic Sans MS"/>
                          <w:sz w:val="20"/>
                          <w:szCs w:val="20"/>
                        </w:rPr>
                        <w:t>(Göstergeleri: Sorumluluk almaya istekli olduğunu gösterir. Üstlendiği sorumluluğu yerine getirir.</w:t>
                      </w:r>
                    </w:p>
                    <w:p w:rsidR="00F35DE7" w:rsidRPr="002E2229" w:rsidRDefault="00F35DE7" w:rsidP="00C67CAA">
                      <w:pPr>
                        <w:rPr>
                          <w:rFonts w:ascii="Comic Sans MS" w:hAnsi="Comic Sans MS"/>
                          <w:b/>
                          <w:color w:val="000000"/>
                          <w:sz w:val="20"/>
                          <w:szCs w:val="20"/>
                        </w:rPr>
                      </w:pPr>
                      <w:r w:rsidRPr="002E2229">
                        <w:rPr>
                          <w:rFonts w:ascii="Comic Sans MS" w:hAnsi="Comic Sans MS"/>
                          <w:b/>
                          <w:color w:val="000000"/>
                          <w:sz w:val="20"/>
                          <w:szCs w:val="20"/>
                        </w:rPr>
                        <w:t xml:space="preserve">BİLİŞSEL GELİŞİM </w:t>
                      </w:r>
                    </w:p>
                    <w:p w:rsidR="00F35DE7" w:rsidRPr="002E2229" w:rsidRDefault="00F35DE7" w:rsidP="00F85287">
                      <w:pPr>
                        <w:rPr>
                          <w:rFonts w:ascii="Comic Sans MS" w:hAnsi="Comic Sans MS"/>
                          <w:bCs/>
                          <w:spacing w:val="-2"/>
                          <w:sz w:val="20"/>
                          <w:szCs w:val="20"/>
                        </w:rPr>
                      </w:pPr>
                      <w:r w:rsidRPr="002E222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Kazanım 3. Algıladıklarını hatırlar. </w:t>
                      </w:r>
                      <w:r w:rsidRPr="002E2229">
                        <w:rPr>
                          <w:rFonts w:ascii="Comic Sans MS" w:hAnsi="Comic Sans MS"/>
                          <w:sz w:val="20"/>
                          <w:szCs w:val="20"/>
                        </w:rPr>
                        <w:t>(Göstergeleri:</w:t>
                      </w:r>
                      <w:r w:rsidRPr="002E2229">
                        <w:rPr>
                          <w:rFonts w:ascii="Comic Sans MS" w:hAnsi="Comic Sans MS"/>
                          <w:bCs/>
                          <w:spacing w:val="-2"/>
                          <w:sz w:val="20"/>
                          <w:szCs w:val="20"/>
                        </w:rPr>
                        <w:t xml:space="preserve"> Nesne/durum/olayı bir süre sonra yeniden söyler. Hatırladıklarını yeni durumlarda kullanır.)</w:t>
                      </w:r>
                    </w:p>
                    <w:p w:rsidR="00F35DE7" w:rsidRPr="002E2229" w:rsidRDefault="00F35DE7" w:rsidP="00F85287">
                      <w:pPr>
                        <w:rPr>
                          <w:rFonts w:ascii="Comic Sans MS" w:hAnsi="Comic Sans MS"/>
                          <w:bCs/>
                          <w:iCs/>
                          <w:color w:val="000000"/>
                          <w:spacing w:val="-1"/>
                          <w:sz w:val="20"/>
                          <w:szCs w:val="20"/>
                        </w:rPr>
                      </w:pPr>
                      <w:r w:rsidRPr="002E222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Kazanım 5.</w:t>
                      </w:r>
                      <w:r w:rsidRPr="002E2229">
                        <w:rPr>
                          <w:rFonts w:ascii="Comic Sans MS" w:hAnsi="Comic Sans MS"/>
                          <w:b/>
                          <w:bCs/>
                          <w:color w:val="000000"/>
                          <w:spacing w:val="-1"/>
                          <w:sz w:val="20"/>
                          <w:szCs w:val="20"/>
                        </w:rPr>
                        <w:t xml:space="preserve"> Nesne ya da varlıkları gözlemler. </w:t>
                      </w:r>
                      <w:r w:rsidRPr="002E2229">
                        <w:rPr>
                          <w:rFonts w:ascii="Comic Sans MS" w:hAnsi="Comic Sans MS"/>
                          <w:sz w:val="20"/>
                          <w:szCs w:val="20"/>
                        </w:rPr>
                        <w:t>(Göstergeleri:</w:t>
                      </w:r>
                      <w:r w:rsidRPr="002E2229">
                        <w:rPr>
                          <w:rFonts w:ascii="Comic Sans MS" w:hAnsi="Comic Sans MS"/>
                          <w:bCs/>
                          <w:iCs/>
                          <w:color w:val="000000"/>
                          <w:spacing w:val="-1"/>
                          <w:sz w:val="20"/>
                          <w:szCs w:val="20"/>
                        </w:rPr>
                        <w:t xml:space="preserve"> Nesne/varlığın adını, rengini, şeklini, büyüklüğünü, uzunluğunu, dokusunu, sesini, kokusunu, yapıldığı malzemeyi, tadını, miktarını ve kullanım amaçlarını söyler.)</w:t>
                      </w:r>
                    </w:p>
                    <w:p w:rsidR="00F35DE7" w:rsidRPr="002E2229" w:rsidRDefault="00F35DE7" w:rsidP="00F85287">
                      <w:pPr>
                        <w:rPr>
                          <w:rFonts w:ascii="Comic Sans MS" w:hAnsi="Comic Sans MS"/>
                          <w:iCs/>
                          <w:color w:val="000000"/>
                          <w:spacing w:val="-1"/>
                          <w:sz w:val="20"/>
                          <w:szCs w:val="20"/>
                        </w:rPr>
                      </w:pPr>
                      <w:r w:rsidRPr="002E222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Kazanım 10. </w:t>
                      </w:r>
                      <w:r w:rsidRPr="002E2229">
                        <w:rPr>
                          <w:rFonts w:ascii="Comic Sans MS" w:hAnsi="Comic Sans MS"/>
                          <w:b/>
                          <w:bCs/>
                          <w:color w:val="000000"/>
                          <w:spacing w:val="-1"/>
                          <w:sz w:val="20"/>
                          <w:szCs w:val="20"/>
                        </w:rPr>
                        <w:t xml:space="preserve">Mekânda konumla ilgili yönergeleri uygular. </w:t>
                      </w:r>
                      <w:r w:rsidRPr="002E2229">
                        <w:rPr>
                          <w:rFonts w:ascii="Comic Sans MS" w:hAnsi="Comic Sans MS"/>
                          <w:sz w:val="20"/>
                          <w:szCs w:val="20"/>
                        </w:rPr>
                        <w:t>(Göstergeleri:</w:t>
                      </w:r>
                      <w:r w:rsidRPr="002E2229">
                        <w:rPr>
                          <w:rFonts w:ascii="Comic Sans MS" w:hAnsi="Comic Sans MS"/>
                          <w:iCs/>
                          <w:color w:val="000000"/>
                          <w:spacing w:val="-1"/>
                          <w:sz w:val="20"/>
                          <w:szCs w:val="20"/>
                        </w:rPr>
                        <w:t xml:space="preserve"> Nesnenin mekândaki konumunu söyler. Yönergeye uygun olarak nesneyi doğru yere yerleştirir</w:t>
                      </w:r>
                    </w:p>
                    <w:p w:rsidR="00F35DE7" w:rsidRPr="002E2229" w:rsidRDefault="00F35DE7" w:rsidP="00F85287">
                      <w:pPr>
                        <w:rPr>
                          <w:rFonts w:ascii="Comic Sans MS" w:hAnsi="Comic Sans MS"/>
                          <w:iCs/>
                          <w:color w:val="000000"/>
                          <w:sz w:val="20"/>
                          <w:szCs w:val="20"/>
                        </w:rPr>
                      </w:pPr>
                      <w:r w:rsidRPr="002E222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Kazanım 11. </w:t>
                      </w:r>
                      <w:r w:rsidRPr="002E2229">
                        <w:rPr>
                          <w:rFonts w:ascii="Comic Sans MS" w:hAnsi="Comic Sans MS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Nesneleri ölçer. </w:t>
                      </w:r>
                      <w:r w:rsidRPr="002E2229">
                        <w:rPr>
                          <w:rFonts w:ascii="Comic Sans MS" w:hAnsi="Comic Sans MS"/>
                          <w:sz w:val="20"/>
                          <w:szCs w:val="20"/>
                        </w:rPr>
                        <w:t>(Göstergeleri:</w:t>
                      </w:r>
                      <w:r w:rsidRPr="002E2229">
                        <w:rPr>
                          <w:rFonts w:ascii="Comic Sans MS" w:hAnsi="Comic Sans MS"/>
                          <w:iCs/>
                          <w:color w:val="000000"/>
                          <w:sz w:val="20"/>
                          <w:szCs w:val="20"/>
                        </w:rPr>
                        <w:t xml:space="preserve"> Ölçme sonucunu tahmin eder. Standart olmayan birimlerle ölçer. Ölçme sonucunu söyler</w:t>
                      </w:r>
                    </w:p>
                    <w:p w:rsidR="00F35DE7" w:rsidRPr="002E2229" w:rsidRDefault="00F35DE7" w:rsidP="00F85287">
                      <w:pPr>
                        <w:rPr>
                          <w:rFonts w:ascii="Comic Sans MS" w:hAnsi="Comic Sans MS"/>
                          <w:bCs/>
                          <w:iCs/>
                          <w:color w:val="000000"/>
                          <w:spacing w:val="-2"/>
                          <w:sz w:val="20"/>
                          <w:szCs w:val="20"/>
                        </w:rPr>
                      </w:pPr>
                      <w:r w:rsidRPr="002E222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Kazanım 17. </w:t>
                      </w:r>
                      <w:r w:rsidRPr="002E2229">
                        <w:rPr>
                          <w:rFonts w:ascii="Comic Sans MS" w:hAnsi="Comic Sans MS"/>
                          <w:b/>
                          <w:bCs/>
                          <w:color w:val="000000"/>
                          <w:spacing w:val="-2"/>
                          <w:sz w:val="20"/>
                          <w:szCs w:val="20"/>
                        </w:rPr>
                        <w:t xml:space="preserve">Neden-sonuç ilişkisi kurar. </w:t>
                      </w:r>
                      <w:r w:rsidRPr="002E2229">
                        <w:rPr>
                          <w:rFonts w:ascii="Comic Sans MS" w:hAnsi="Comic Sans MS"/>
                          <w:sz w:val="20"/>
                          <w:szCs w:val="20"/>
                        </w:rPr>
                        <w:t>(Göstergeleri:</w:t>
                      </w:r>
                      <w:r w:rsidRPr="002E2229">
                        <w:rPr>
                          <w:rFonts w:ascii="Comic Sans MS" w:hAnsi="Comic Sans MS"/>
                          <w:bCs/>
                          <w:iCs/>
                          <w:color w:val="000000"/>
                          <w:spacing w:val="-2"/>
                          <w:sz w:val="20"/>
                          <w:szCs w:val="20"/>
                        </w:rPr>
                        <w:t xml:space="preserve"> Bir olayın olası nedenlerini söyler. Bir olayın olası sonuçlarını söyler.</w:t>
                      </w:r>
                    </w:p>
                    <w:p w:rsidR="00F35DE7" w:rsidRPr="002E2229" w:rsidRDefault="00F35DE7" w:rsidP="00F85287">
                      <w:pPr>
                        <w:rPr>
                          <w:rFonts w:ascii="Comic Sans MS" w:hAnsi="Comic Sans MS"/>
                          <w:b/>
                          <w:color w:val="000000"/>
                          <w:sz w:val="20"/>
                          <w:szCs w:val="20"/>
                        </w:rPr>
                      </w:pPr>
                      <w:r w:rsidRPr="002E2229">
                        <w:rPr>
                          <w:rFonts w:ascii="Comic Sans MS" w:hAnsi="Comic Sans MS"/>
                          <w:b/>
                          <w:color w:val="000000"/>
                          <w:sz w:val="20"/>
                          <w:szCs w:val="20"/>
                        </w:rPr>
                        <w:t>ÖZBAKIM BECERİLERİ</w:t>
                      </w:r>
                    </w:p>
                    <w:p w:rsidR="00F35DE7" w:rsidRPr="002E2229" w:rsidRDefault="00F35DE7" w:rsidP="00F85287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2E222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Kazanım 3. Yaşam alanlarında gerekli düzenlemeler yapar. </w:t>
                      </w:r>
                      <w:r w:rsidRPr="002E222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(Göstergeleri: </w:t>
                      </w:r>
                      <w:r w:rsidRPr="002E2229">
                        <w:rPr>
                          <w:rFonts w:ascii="Comic Sans MS" w:hAnsi="Comic Sans MS"/>
                          <w:spacing w:val="-1"/>
                          <w:sz w:val="20"/>
                          <w:szCs w:val="20"/>
                        </w:rPr>
                        <w:t>Ev ve okuldaki eşyaları temiz ve özenle kullanır, toplar, katlar, asar, yerleştirir.</w:t>
                      </w:r>
                      <w:r w:rsidRPr="002E222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) </w:t>
                      </w:r>
                    </w:p>
                    <w:p w:rsidR="00F35DE7" w:rsidRPr="002E2229" w:rsidRDefault="00F35DE7" w:rsidP="00F85287">
                      <w:pPr>
                        <w:rPr>
                          <w:rFonts w:ascii="Comic Sans MS" w:hAnsi="Comic Sans MS"/>
                          <w:spacing w:val="-1"/>
                          <w:sz w:val="20"/>
                          <w:szCs w:val="20"/>
                        </w:rPr>
                      </w:pPr>
                      <w:r w:rsidRPr="002E222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Kazanım </w:t>
                      </w:r>
                      <w:r w:rsidRPr="002E2229">
                        <w:rPr>
                          <w:rFonts w:ascii="Comic Sans MS" w:hAnsi="Comic Sans MS"/>
                          <w:b/>
                          <w:spacing w:val="-2"/>
                          <w:sz w:val="20"/>
                          <w:szCs w:val="20"/>
                        </w:rPr>
                        <w:t xml:space="preserve">4. Yeterli ve dengeli beslenir. </w:t>
                      </w:r>
                      <w:r w:rsidRPr="002E2229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(Göstergeleri: </w:t>
                      </w:r>
                      <w:r w:rsidRPr="002E2229">
                        <w:rPr>
                          <w:rFonts w:ascii="Comic Sans MS" w:hAnsi="Comic Sans MS"/>
                          <w:spacing w:val="-1"/>
                          <w:sz w:val="20"/>
                          <w:szCs w:val="20"/>
                        </w:rPr>
                        <w:t>Yiyecek ve içecekleri yeterli miktarda yer/içer. Öğün zamanlarında yemek yemeye çaba gösterir.</w:t>
                      </w:r>
                    </w:p>
                    <w:p w:rsidR="00F35DE7" w:rsidRPr="002E2229" w:rsidRDefault="00F35DE7" w:rsidP="00816F5F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F35DE7" w:rsidRPr="002E2229" w:rsidRDefault="00F35DE7" w:rsidP="00816F5F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F35DE7" w:rsidRPr="005A5FD0" w:rsidRDefault="00F35DE7" w:rsidP="00816F5F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F35DE7" w:rsidRPr="005A5FD0" w:rsidRDefault="00F35DE7" w:rsidP="00816F5F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F35DE7" w:rsidRPr="005A5FD0" w:rsidRDefault="00F35DE7" w:rsidP="00816F5F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F35DE7" w:rsidRDefault="00F35DE7" w:rsidP="00816F5F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F35DE7" w:rsidRPr="00A60063" w:rsidRDefault="00F35DE7" w:rsidP="00816F5F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F35DE7" w:rsidRDefault="00F35DE7" w:rsidP="00816F5F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F35DE7" w:rsidRPr="00A60063" w:rsidRDefault="00F35DE7" w:rsidP="00816F5F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F35DE7" w:rsidRPr="004D6C18" w:rsidRDefault="00F35DE7" w:rsidP="00816F5F">
                      <w:pPr>
                        <w:rPr>
                          <w:b/>
                          <w:bCs/>
                          <w:color w:val="FF0000"/>
                        </w:rPr>
                      </w:pPr>
                    </w:p>
                    <w:p w:rsidR="00F35DE7" w:rsidRPr="004C2F05" w:rsidRDefault="00F35DE7" w:rsidP="00816F5F"/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XSpec="righ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2"/>
      </w:tblGrid>
      <w:tr w:rsidR="00F35DE7" w:rsidRPr="002E2229">
        <w:trPr>
          <w:trHeight w:val="3404"/>
        </w:trPr>
        <w:tc>
          <w:tcPr>
            <w:tcW w:w="7342" w:type="dxa"/>
          </w:tcPr>
          <w:p w:rsidR="00F35DE7" w:rsidRPr="002E2229" w:rsidRDefault="00F35DE7" w:rsidP="002E2229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2E2229">
              <w:rPr>
                <w:rFonts w:ascii="Comic Sans MS" w:hAnsi="Comic Sans MS"/>
                <w:b/>
                <w:bCs/>
                <w:sz w:val="20"/>
                <w:szCs w:val="20"/>
              </w:rPr>
              <w:t>ÖĞRENME SÜRECİ</w:t>
            </w:r>
          </w:p>
          <w:p w:rsidR="00F35DE7" w:rsidRPr="002E2229" w:rsidRDefault="00F35DE7" w:rsidP="002E2229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2E2229">
              <w:rPr>
                <w:rFonts w:ascii="Comic Sans MS" w:hAnsi="Comic Sans MS"/>
                <w:bCs/>
                <w:sz w:val="20"/>
                <w:szCs w:val="20"/>
              </w:rPr>
              <w:t xml:space="preserve">Öğretmen çocuklara artık havanın soğumaya başladığını, havada ne gibi değişimler olabileceğini anlatır. </w:t>
            </w:r>
          </w:p>
          <w:p w:rsidR="00F35DE7" w:rsidRPr="002E2229" w:rsidRDefault="00F35DE7" w:rsidP="002E2229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F35DE7" w:rsidRPr="002E2229" w:rsidRDefault="00F35DE7" w:rsidP="002E2229">
            <w:pPr>
              <w:spacing w:after="240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E222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Soğuyan Hava Nasıl Büzülür?</w:t>
            </w:r>
            <w:r w:rsidRPr="002E222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br/>
              <w:t>Soğuyan havanın büzüldüğü çocuklara anlatılır ve bununla ilgili deneye geçilir.</w:t>
            </w:r>
            <w:r w:rsidRPr="002E222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br/>
              <w:t>Dondurucudan çıkartılan buz kalıpları bir naylon torbanın içinde üzerine sert bir madde vurularak kırılır ve ufaltılır.</w:t>
            </w:r>
            <w:r w:rsidRPr="002E222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br/>
              <w:t>Ufaltılan buz parçacıkları boş bir plastik şişenin içine dökülür.</w:t>
            </w:r>
            <w:r w:rsidRPr="002E222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br/>
              <w:t>Şişe bir süre sallanır ve bir köşeye konur, beklenir.</w:t>
            </w:r>
            <w:r w:rsidRPr="002E222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br/>
              <w:t xml:space="preserve">Kısa bir süre sonra şişenin içindeki hava soğumanın etkisiyle büzüştüğünden küçülür ve şişe kenarlarından içe doğru çökmeye başlar. </w:t>
            </w:r>
          </w:p>
          <w:p w:rsidR="00F35DE7" w:rsidRPr="002E2229" w:rsidRDefault="00F35DE7" w:rsidP="002E2229">
            <w:pPr>
              <w:spacing w:after="240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E222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Deney bitiminde sohbet edilir.</w:t>
            </w:r>
            <w:r w:rsidR="002E222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  <w:r w:rsidRPr="002E222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Bilinen şarkılar tekrar edilir. Yeni bir şarkı öğretilir.</w:t>
            </w:r>
          </w:p>
          <w:p w:rsidR="002E2229" w:rsidRDefault="00F35DE7" w:rsidP="002E2229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t>Horozum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Horozumu çaylak kaptı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Kendi gitti, adı kaldı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Mor pilicim, çil horozum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Kayboldu.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Yazık, günah horozum.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Kurik horozum.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</w:p>
          <w:p w:rsidR="00F35DE7" w:rsidRPr="002E2229" w:rsidRDefault="00F35DE7" w:rsidP="009724B6">
            <w:pPr>
              <w:rPr>
                <w:rFonts w:ascii="Comic Sans MS" w:hAnsi="Comic Sans MS"/>
                <w:sz w:val="20"/>
                <w:szCs w:val="20"/>
              </w:rPr>
            </w:pP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t>Horozumun, mor pençesi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Kendi gitti, adı kaldı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Mor pilicim, çil horozum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Kayboldu.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Yazık, günah horozum.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Kurik horozum.</w:t>
            </w:r>
          </w:p>
        </w:tc>
      </w:tr>
    </w:tbl>
    <w:p w:rsidR="00F35DE7" w:rsidRPr="00C134E0" w:rsidRDefault="00F35DE7" w:rsidP="00816F5F">
      <w:pPr>
        <w:rPr>
          <w:b/>
          <w:bCs/>
          <w:sz w:val="20"/>
          <w:szCs w:val="20"/>
        </w:rPr>
      </w:pPr>
      <w:r w:rsidRPr="0071403D">
        <w:rPr>
          <w:b/>
          <w:bCs/>
          <w:sz w:val="20"/>
          <w:szCs w:val="20"/>
        </w:rPr>
        <w:tab/>
      </w:r>
      <w:r w:rsidRPr="0071403D">
        <w:rPr>
          <w:b/>
          <w:bCs/>
          <w:sz w:val="20"/>
          <w:szCs w:val="20"/>
        </w:rPr>
        <w:tab/>
      </w:r>
      <w:r w:rsidRPr="0071403D">
        <w:rPr>
          <w:b/>
          <w:bCs/>
          <w:sz w:val="20"/>
          <w:szCs w:val="20"/>
        </w:rPr>
        <w:tab/>
      </w:r>
      <w:r w:rsidRPr="0071403D">
        <w:rPr>
          <w:b/>
          <w:bCs/>
          <w:sz w:val="20"/>
          <w:szCs w:val="20"/>
        </w:rPr>
        <w:tab/>
      </w:r>
      <w:r w:rsidRPr="0071403D">
        <w:rPr>
          <w:b/>
          <w:bCs/>
          <w:sz w:val="20"/>
          <w:szCs w:val="20"/>
        </w:rPr>
        <w:tab/>
      </w:r>
      <w:r w:rsidRPr="0071403D">
        <w:rPr>
          <w:b/>
          <w:bCs/>
          <w:sz w:val="20"/>
          <w:szCs w:val="20"/>
        </w:rPr>
        <w:tab/>
      </w: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</w:p>
    <w:p w:rsidR="00F35DE7" w:rsidRPr="0071403D" w:rsidRDefault="00F35DE7" w:rsidP="00816F5F">
      <w:pPr>
        <w:rPr>
          <w:color w:val="000000"/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</w:p>
    <w:p w:rsidR="00F35DE7" w:rsidRPr="0071403D" w:rsidRDefault="00F35DE7" w:rsidP="00816F5F">
      <w:pPr>
        <w:rPr>
          <w:sz w:val="20"/>
          <w:szCs w:val="20"/>
        </w:rPr>
      </w:pP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</w:p>
    <w:p w:rsidR="00F35DE7" w:rsidRPr="0071403D" w:rsidRDefault="00F35DE7" w:rsidP="00816F5F">
      <w:pPr>
        <w:rPr>
          <w:sz w:val="20"/>
          <w:szCs w:val="20"/>
        </w:rPr>
      </w:pP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vanish/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tbl>
      <w:tblPr>
        <w:tblpPr w:leftFromText="141" w:rightFromText="141" w:vertAnchor="text" w:horzAnchor="page" w:tblpX="8743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1"/>
      </w:tblGrid>
      <w:tr w:rsidR="009724B6" w:rsidRPr="0071403D" w:rsidTr="009724B6">
        <w:trPr>
          <w:trHeight w:val="1875"/>
        </w:trPr>
        <w:tc>
          <w:tcPr>
            <w:tcW w:w="6021" w:type="dxa"/>
          </w:tcPr>
          <w:p w:rsidR="009724B6" w:rsidRPr="0071403D" w:rsidRDefault="009724B6" w:rsidP="009724B6">
            <w:pPr>
              <w:rPr>
                <w:sz w:val="20"/>
                <w:szCs w:val="20"/>
              </w:rPr>
            </w:pPr>
          </w:p>
          <w:p w:rsidR="009724B6" w:rsidRPr="009724B6" w:rsidRDefault="009724B6" w:rsidP="009724B6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724B6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9724B6" w:rsidRPr="009724B6" w:rsidRDefault="009724B6" w:rsidP="009724B6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724B6">
              <w:rPr>
                <w:rFonts w:ascii="Comic Sans MS" w:hAnsi="Comic Sans MS"/>
                <w:color w:val="000000"/>
                <w:sz w:val="20"/>
                <w:szCs w:val="20"/>
              </w:rPr>
              <w:t>Bugün hangi deneyi yaptık?</w:t>
            </w:r>
          </w:p>
          <w:p w:rsidR="009724B6" w:rsidRPr="009724B6" w:rsidRDefault="009724B6" w:rsidP="009724B6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724B6">
              <w:rPr>
                <w:rFonts w:ascii="Comic Sans MS" w:hAnsi="Comic Sans MS"/>
                <w:color w:val="000000"/>
                <w:sz w:val="20"/>
                <w:szCs w:val="20"/>
              </w:rPr>
              <w:t>Buz kalıpları nasıl kırıldı?</w:t>
            </w:r>
          </w:p>
          <w:p w:rsidR="009724B6" w:rsidRPr="009724B6" w:rsidRDefault="009724B6" w:rsidP="009724B6">
            <w:pPr>
              <w:rPr>
                <w:rFonts w:ascii="Comic Sans MS" w:hAnsi="Comic Sans MS"/>
                <w:sz w:val="20"/>
                <w:szCs w:val="20"/>
              </w:rPr>
            </w:pPr>
            <w:r w:rsidRPr="009724B6">
              <w:rPr>
                <w:rFonts w:ascii="Comic Sans MS" w:hAnsi="Comic Sans MS"/>
                <w:color w:val="000000"/>
                <w:sz w:val="20"/>
                <w:szCs w:val="20"/>
              </w:rPr>
              <w:t>Şişe neden büzüşüp, küçüldü?</w:t>
            </w:r>
          </w:p>
          <w:p w:rsidR="009724B6" w:rsidRPr="0071403D" w:rsidRDefault="009724B6" w:rsidP="009724B6">
            <w:pPr>
              <w:rPr>
                <w:sz w:val="20"/>
                <w:szCs w:val="20"/>
              </w:rPr>
            </w:pPr>
          </w:p>
        </w:tc>
      </w:tr>
    </w:tbl>
    <w:p w:rsidR="00F35DE7" w:rsidRPr="0071403D" w:rsidRDefault="009724B6" w:rsidP="00816F5F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4FCBA6" wp14:editId="5E44582C">
                <wp:simplePos x="0" y="0"/>
                <wp:positionH relativeFrom="column">
                  <wp:posOffset>194310</wp:posOffset>
                </wp:positionH>
                <wp:positionV relativeFrom="paragraph">
                  <wp:posOffset>32385</wp:posOffset>
                </wp:positionV>
                <wp:extent cx="3429000" cy="1209675"/>
                <wp:effectExtent l="0" t="0" r="19050" b="2857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DE7" w:rsidRPr="009724B6" w:rsidRDefault="00F35DE7" w:rsidP="009724B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9724B6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MATERYALLER</w:t>
                            </w:r>
                          </w:p>
                          <w:p w:rsidR="00F35DE7" w:rsidRPr="009724B6" w:rsidRDefault="00F35DE7" w:rsidP="00816F5F">
                            <w:pP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9724B6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</w:t>
                            </w:r>
                            <w:r w:rsidRPr="009724B6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Plastik şişe, buz kalıpları, naylon poşet</w:t>
                            </w:r>
                          </w:p>
                          <w:p w:rsidR="00F35DE7" w:rsidRPr="009724B6" w:rsidRDefault="00F35DE7" w:rsidP="009724B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9724B6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SÖZCÜKLER</w:t>
                            </w:r>
                          </w:p>
                          <w:p w:rsidR="00F35DE7" w:rsidRPr="009724B6" w:rsidRDefault="00F35DE7" w:rsidP="009724B6">
                            <w:pPr>
                              <w:jc w:val="center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9724B6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Büzüşme</w:t>
                            </w:r>
                          </w:p>
                          <w:p w:rsidR="00F35DE7" w:rsidRPr="009724B6" w:rsidRDefault="009724B6" w:rsidP="009724B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9724B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KAVRAMLAR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15.3pt;margin-top:2.55pt;width:270pt;height:9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">
                <v:textbox>
                  <w:txbxContent>
                    <w:p w:rsidR="00F35DE7" w:rsidRPr="009724B6" w:rsidRDefault="00F35DE7" w:rsidP="009724B6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9724B6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MATERYALLER</w:t>
                      </w:r>
                    </w:p>
                    <w:p w:rsidR="00F35DE7" w:rsidRPr="009724B6" w:rsidRDefault="00F35DE7" w:rsidP="00816F5F">
                      <w:pP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9724B6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              </w:t>
                      </w:r>
                      <w:r w:rsidRPr="009724B6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Plastik şişe, buz kalıpları, naylon poşet</w:t>
                      </w:r>
                    </w:p>
                    <w:p w:rsidR="00F35DE7" w:rsidRPr="009724B6" w:rsidRDefault="00F35DE7" w:rsidP="009724B6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9724B6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SÖZCÜKLER</w:t>
                      </w:r>
                    </w:p>
                    <w:p w:rsidR="00F35DE7" w:rsidRPr="009724B6" w:rsidRDefault="00F35DE7" w:rsidP="009724B6">
                      <w:pPr>
                        <w:jc w:val="center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9724B6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Büzüşme</w:t>
                      </w:r>
                    </w:p>
                    <w:p w:rsidR="00F35DE7" w:rsidRPr="009724B6" w:rsidRDefault="009724B6" w:rsidP="009724B6">
                      <w:pPr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9724B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KAVRAMLAR</w:t>
                      </w:r>
                    </w:p>
                  </w:txbxContent>
                </v:textbox>
              </v:shape>
            </w:pict>
          </mc:Fallback>
        </mc:AlternateContent>
      </w: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tbl>
      <w:tblPr>
        <w:tblpPr w:leftFromText="141" w:rightFromText="141" w:vertAnchor="text" w:horzAnchor="page" w:tblpX="1588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7"/>
      </w:tblGrid>
      <w:tr w:rsidR="009724B6" w:rsidRPr="0071403D" w:rsidTr="009724B6">
        <w:trPr>
          <w:trHeight w:val="719"/>
        </w:trPr>
        <w:tc>
          <w:tcPr>
            <w:tcW w:w="5537" w:type="dxa"/>
          </w:tcPr>
          <w:p w:rsidR="009724B6" w:rsidRPr="009724B6" w:rsidRDefault="009724B6" w:rsidP="009724B6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724B6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AİLE KATILIMI </w:t>
            </w:r>
          </w:p>
          <w:p w:rsidR="009724B6" w:rsidRPr="009724B6" w:rsidRDefault="009724B6" w:rsidP="009724B6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724B6">
              <w:rPr>
                <w:rFonts w:ascii="Comic Sans MS" w:hAnsi="Comic Sans MS"/>
                <w:sz w:val="20"/>
                <w:szCs w:val="20"/>
              </w:rPr>
              <w:t>Çocuğunuza bugün hangi deneyi yaptığını sorunuz, anlatmasını isteyiniz.</w:t>
            </w:r>
          </w:p>
          <w:p w:rsidR="009724B6" w:rsidRPr="0071403D" w:rsidRDefault="009724B6" w:rsidP="009724B6">
            <w:pPr>
              <w:rPr>
                <w:sz w:val="20"/>
                <w:szCs w:val="20"/>
              </w:rPr>
            </w:pPr>
          </w:p>
        </w:tc>
      </w:tr>
    </w:tbl>
    <w:p w:rsidR="00F35DE7" w:rsidRDefault="00F35DE7" w:rsidP="00816F5F">
      <w:pPr>
        <w:rPr>
          <w:sz w:val="20"/>
          <w:szCs w:val="20"/>
        </w:rPr>
      </w:pPr>
    </w:p>
    <w:p w:rsidR="009724B6" w:rsidRDefault="009724B6" w:rsidP="00816F5F">
      <w:pPr>
        <w:rPr>
          <w:sz w:val="20"/>
          <w:szCs w:val="20"/>
        </w:rPr>
      </w:pPr>
    </w:p>
    <w:p w:rsidR="009724B6" w:rsidRDefault="009724B6" w:rsidP="00816F5F">
      <w:pPr>
        <w:rPr>
          <w:sz w:val="20"/>
          <w:szCs w:val="20"/>
        </w:rPr>
      </w:pPr>
    </w:p>
    <w:p w:rsidR="009724B6" w:rsidRDefault="009724B6" w:rsidP="00816F5F">
      <w:pPr>
        <w:rPr>
          <w:sz w:val="20"/>
          <w:szCs w:val="20"/>
        </w:rPr>
      </w:pPr>
    </w:p>
    <w:p w:rsidR="009724B6" w:rsidRDefault="009724B6" w:rsidP="00816F5F">
      <w:pPr>
        <w:rPr>
          <w:sz w:val="20"/>
          <w:szCs w:val="20"/>
        </w:rPr>
      </w:pPr>
    </w:p>
    <w:p w:rsidR="009724B6" w:rsidRDefault="009724B6" w:rsidP="00816F5F">
      <w:pPr>
        <w:rPr>
          <w:sz w:val="20"/>
          <w:szCs w:val="20"/>
        </w:rPr>
      </w:pPr>
    </w:p>
    <w:p w:rsidR="009724B6" w:rsidRPr="0071403D" w:rsidRDefault="009724B6" w:rsidP="00816F5F">
      <w:pPr>
        <w:rPr>
          <w:sz w:val="20"/>
          <w:szCs w:val="20"/>
        </w:rPr>
      </w:pPr>
    </w:p>
    <w:p w:rsidR="009724B6" w:rsidRPr="009724B6" w:rsidRDefault="009724B6" w:rsidP="009724B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9724B6" w:rsidRPr="009724B6" w:rsidRDefault="009724B6" w:rsidP="00972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724B6">
        <w:rPr>
          <w:rFonts w:ascii="Comic Sans MS" w:hAnsi="Comic Sans MS"/>
          <w:b/>
          <w:sz w:val="20"/>
          <w:szCs w:val="20"/>
        </w:rPr>
        <w:t>UYARLAMA</w:t>
      </w:r>
    </w:p>
    <w:p w:rsidR="009724B6" w:rsidRPr="009724B6" w:rsidRDefault="009724B6" w:rsidP="00972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724B6">
        <w:rPr>
          <w:rFonts w:ascii="Comic Sans MS" w:hAnsi="Comic Sans MS"/>
          <w:sz w:val="20"/>
          <w:szCs w:val="20"/>
        </w:rPr>
        <w:t xml:space="preserve">Engeli olan öğrencilere uygun biçimde etkinlik düzenlenmelidir. </w:t>
      </w:r>
    </w:p>
    <w:p w:rsidR="00F35DE7" w:rsidRPr="009724B6" w:rsidRDefault="00F35DE7" w:rsidP="00972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263EC" w:rsidRPr="005263EC" w:rsidRDefault="005263EC" w:rsidP="005263EC">
      <w:pPr>
        <w:rPr>
          <w:vanish/>
        </w:rPr>
      </w:pPr>
    </w:p>
    <w:p w:rsidR="00F35DE7" w:rsidRPr="0071403D" w:rsidRDefault="00F35DE7" w:rsidP="00816F5F">
      <w:pPr>
        <w:rPr>
          <w:sz w:val="20"/>
          <w:szCs w:val="20"/>
        </w:rPr>
      </w:pPr>
    </w:p>
    <w:sectPr w:rsidR="00F35DE7" w:rsidRPr="0071403D" w:rsidSect="007A38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472" w:rsidRDefault="005E5472">
      <w:r>
        <w:separator/>
      </w:r>
    </w:p>
  </w:endnote>
  <w:endnote w:type="continuationSeparator" w:id="0">
    <w:p w:rsidR="005E5472" w:rsidRDefault="005E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DE7" w:rsidRDefault="00F35DE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DE7" w:rsidRDefault="00ED7621" w:rsidP="007A3883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F35DE7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31870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F35DE7" w:rsidRDefault="00F35DE7" w:rsidP="007A3883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DE7" w:rsidRDefault="00F35DE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472" w:rsidRDefault="005E5472">
      <w:r>
        <w:separator/>
      </w:r>
    </w:p>
  </w:footnote>
  <w:footnote w:type="continuationSeparator" w:id="0">
    <w:p w:rsidR="005E5472" w:rsidRDefault="005E54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DE7" w:rsidRDefault="00F35DE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DE7" w:rsidRPr="009022B3" w:rsidRDefault="00F35DE7" w:rsidP="007A3883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DE7" w:rsidRDefault="00F35DE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C3D"/>
    <w:rsid w:val="000134A0"/>
    <w:rsid w:val="000148C8"/>
    <w:rsid w:val="00017E63"/>
    <w:rsid w:val="0002057B"/>
    <w:rsid w:val="000232AC"/>
    <w:rsid w:val="00025B81"/>
    <w:rsid w:val="00033648"/>
    <w:rsid w:val="00063FC1"/>
    <w:rsid w:val="000A5F99"/>
    <w:rsid w:val="000B39B5"/>
    <w:rsid w:val="00100CEE"/>
    <w:rsid w:val="0011108F"/>
    <w:rsid w:val="0012259F"/>
    <w:rsid w:val="00124AB8"/>
    <w:rsid w:val="00175BEE"/>
    <w:rsid w:val="00195D8A"/>
    <w:rsid w:val="001A7245"/>
    <w:rsid w:val="001F01F9"/>
    <w:rsid w:val="001F512B"/>
    <w:rsid w:val="001F7215"/>
    <w:rsid w:val="002319FC"/>
    <w:rsid w:val="0028220A"/>
    <w:rsid w:val="002C01F9"/>
    <w:rsid w:val="002D074D"/>
    <w:rsid w:val="002D4F9B"/>
    <w:rsid w:val="002D533B"/>
    <w:rsid w:val="002E2229"/>
    <w:rsid w:val="002F4D56"/>
    <w:rsid w:val="0031483E"/>
    <w:rsid w:val="00315036"/>
    <w:rsid w:val="00324BBC"/>
    <w:rsid w:val="0033008C"/>
    <w:rsid w:val="0033124F"/>
    <w:rsid w:val="00335A67"/>
    <w:rsid w:val="00342853"/>
    <w:rsid w:val="00353D7C"/>
    <w:rsid w:val="00361494"/>
    <w:rsid w:val="00384937"/>
    <w:rsid w:val="00395354"/>
    <w:rsid w:val="003D35B0"/>
    <w:rsid w:val="003E3E6C"/>
    <w:rsid w:val="003E47A4"/>
    <w:rsid w:val="00450CF0"/>
    <w:rsid w:val="00464298"/>
    <w:rsid w:val="00466ABB"/>
    <w:rsid w:val="0049447E"/>
    <w:rsid w:val="004B3163"/>
    <w:rsid w:val="004B7F24"/>
    <w:rsid w:val="004C2F05"/>
    <w:rsid w:val="004D6C18"/>
    <w:rsid w:val="004F58FC"/>
    <w:rsid w:val="00517A74"/>
    <w:rsid w:val="00523DCA"/>
    <w:rsid w:val="005244D1"/>
    <w:rsid w:val="005263EC"/>
    <w:rsid w:val="005275DD"/>
    <w:rsid w:val="00531870"/>
    <w:rsid w:val="00595D78"/>
    <w:rsid w:val="005A5FD0"/>
    <w:rsid w:val="005B5D87"/>
    <w:rsid w:val="005C67BA"/>
    <w:rsid w:val="005C7E19"/>
    <w:rsid w:val="005E5472"/>
    <w:rsid w:val="006238AF"/>
    <w:rsid w:val="006507CC"/>
    <w:rsid w:val="00671FBF"/>
    <w:rsid w:val="006D1E20"/>
    <w:rsid w:val="006F22B5"/>
    <w:rsid w:val="0071403D"/>
    <w:rsid w:val="00727E9B"/>
    <w:rsid w:val="007305EB"/>
    <w:rsid w:val="00763FDE"/>
    <w:rsid w:val="00776C84"/>
    <w:rsid w:val="00783ADE"/>
    <w:rsid w:val="007A3883"/>
    <w:rsid w:val="007E4D87"/>
    <w:rsid w:val="00816F5F"/>
    <w:rsid w:val="00895072"/>
    <w:rsid w:val="008F30AB"/>
    <w:rsid w:val="009022B3"/>
    <w:rsid w:val="00905146"/>
    <w:rsid w:val="00905BA6"/>
    <w:rsid w:val="00907A8F"/>
    <w:rsid w:val="00926B88"/>
    <w:rsid w:val="00963DB1"/>
    <w:rsid w:val="00965FB7"/>
    <w:rsid w:val="009724B6"/>
    <w:rsid w:val="009A68C4"/>
    <w:rsid w:val="009F14C6"/>
    <w:rsid w:val="009F3917"/>
    <w:rsid w:val="009F7A1D"/>
    <w:rsid w:val="00A4161D"/>
    <w:rsid w:val="00A60063"/>
    <w:rsid w:val="00A612A2"/>
    <w:rsid w:val="00A80268"/>
    <w:rsid w:val="00A877DF"/>
    <w:rsid w:val="00AB0A14"/>
    <w:rsid w:val="00AF2E67"/>
    <w:rsid w:val="00AF4BB5"/>
    <w:rsid w:val="00B038B7"/>
    <w:rsid w:val="00B3614D"/>
    <w:rsid w:val="00B43FA0"/>
    <w:rsid w:val="00B75437"/>
    <w:rsid w:val="00B93339"/>
    <w:rsid w:val="00BC2DAD"/>
    <w:rsid w:val="00C134E0"/>
    <w:rsid w:val="00C216E8"/>
    <w:rsid w:val="00C2324C"/>
    <w:rsid w:val="00C47908"/>
    <w:rsid w:val="00C67CAA"/>
    <w:rsid w:val="00C87B76"/>
    <w:rsid w:val="00CB2C3D"/>
    <w:rsid w:val="00CF0E05"/>
    <w:rsid w:val="00D143BA"/>
    <w:rsid w:val="00D16AD7"/>
    <w:rsid w:val="00D17892"/>
    <w:rsid w:val="00D42471"/>
    <w:rsid w:val="00D52777"/>
    <w:rsid w:val="00D60FDD"/>
    <w:rsid w:val="00D82905"/>
    <w:rsid w:val="00D83A32"/>
    <w:rsid w:val="00DD3344"/>
    <w:rsid w:val="00E162CE"/>
    <w:rsid w:val="00E3271B"/>
    <w:rsid w:val="00E328E7"/>
    <w:rsid w:val="00E6511B"/>
    <w:rsid w:val="00E653D6"/>
    <w:rsid w:val="00E80097"/>
    <w:rsid w:val="00ED7621"/>
    <w:rsid w:val="00EF5353"/>
    <w:rsid w:val="00F16AB0"/>
    <w:rsid w:val="00F35DE7"/>
    <w:rsid w:val="00F77495"/>
    <w:rsid w:val="00F85287"/>
    <w:rsid w:val="00FA286E"/>
    <w:rsid w:val="00FA63DB"/>
    <w:rsid w:val="00FD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6F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2C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816F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816F5F"/>
    <w:rPr>
      <w:sz w:val="24"/>
    </w:rPr>
  </w:style>
  <w:style w:type="character" w:styleId="SayfaNumaras">
    <w:name w:val="page number"/>
    <w:uiPriority w:val="99"/>
    <w:rsid w:val="00816F5F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816F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816F5F"/>
    <w:rPr>
      <w:sz w:val="24"/>
    </w:rPr>
  </w:style>
  <w:style w:type="paragraph" w:customStyle="1" w:styleId="Default">
    <w:name w:val="Default"/>
    <w:rsid w:val="00816F5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6F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2C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816F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816F5F"/>
    <w:rPr>
      <w:sz w:val="24"/>
    </w:rPr>
  </w:style>
  <w:style w:type="character" w:styleId="SayfaNumaras">
    <w:name w:val="page number"/>
    <w:uiPriority w:val="99"/>
    <w:rsid w:val="00816F5F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816F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816F5F"/>
    <w:rPr>
      <w:sz w:val="24"/>
    </w:rPr>
  </w:style>
  <w:style w:type="paragraph" w:customStyle="1" w:styleId="Default">
    <w:name w:val="Default"/>
    <w:rsid w:val="00816F5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6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ETKİNLİK PLANI</vt:lpstr>
    </vt:vector>
  </TitlesOfParts>
  <Company>Microsoft Corporation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</dc:title>
  <dc:creator>comm</dc:creator>
  <cp:lastModifiedBy>cemrebuse_96@hotmail.com</cp:lastModifiedBy>
  <cp:revision>7</cp:revision>
  <dcterms:created xsi:type="dcterms:W3CDTF">2015-08-13T21:52:00Z</dcterms:created>
  <dcterms:modified xsi:type="dcterms:W3CDTF">2015-09-05T21:04:00Z</dcterms:modified>
</cp:coreProperties>
</file>